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Torre di Ruggier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atanzar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